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4C" w:rsidRDefault="00C5674C">
      <w:pPr>
        <w:jc w:val="left"/>
        <w:rPr>
          <w:rFonts w:ascii="楷体" w:eastAsia="楷体" w:hAnsi="楷体" w:cs="黑体"/>
          <w:b/>
        </w:rPr>
      </w:pPr>
      <w:r>
        <w:rPr>
          <w:rFonts w:ascii="楷体" w:eastAsia="楷体" w:hAnsi="楷体" w:cs="黑体" w:hint="eastAsia"/>
          <w:b/>
          <w:sz w:val="32"/>
          <w:szCs w:val="32"/>
        </w:rPr>
        <w:t>附件</w:t>
      </w:r>
    </w:p>
    <w:p w:rsidR="00C5674C" w:rsidRDefault="00C5674C" w:rsidP="005B68D1">
      <w:pPr>
        <w:spacing w:afterLines="50" w:after="156" w:line="600" w:lineRule="exact"/>
        <w:ind w:firstLine="646"/>
        <w:jc w:val="center"/>
        <w:rPr>
          <w:rFonts w:ascii="楷体" w:eastAsia="楷体" w:hAnsi="楷体" w:cs="宋体"/>
          <w:b/>
          <w:sz w:val="44"/>
          <w:szCs w:val="44"/>
        </w:rPr>
      </w:pPr>
      <w:r>
        <w:rPr>
          <w:rFonts w:ascii="楷体" w:eastAsia="楷体" w:hAnsi="楷体" w:cs="宋体" w:hint="eastAsia"/>
          <w:b/>
          <w:sz w:val="44"/>
          <w:szCs w:val="44"/>
        </w:rPr>
        <w:t>参会供方企业报名表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1"/>
        <w:gridCol w:w="5397"/>
      </w:tblGrid>
      <w:tr w:rsidR="00C5674C">
        <w:trPr>
          <w:trHeight w:val="712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单位名称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607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单位负责人、联系方式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1044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单位简介</w:t>
            </w: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包括主要业务范围</w:t>
            </w:r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Pr="002910DD" w:rsidRDefault="00C5674C" w:rsidP="00B32272">
            <w:pPr>
              <w:spacing w:line="320" w:lineRule="exact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2371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公司优势</w:t>
            </w: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包括但不限于所获专利、奖励、荣誉、资质证书等</w:t>
            </w:r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Pr="004E22B3" w:rsidRDefault="00C5674C" w:rsidP="00246742">
            <w:pPr>
              <w:spacing w:line="320" w:lineRule="exact"/>
              <w:rPr>
                <w:rFonts w:ascii="楷体" w:eastAsia="楷体" w:hAnsi="楷体"/>
                <w:color w:val="757272"/>
                <w:sz w:val="24"/>
                <w:szCs w:val="24"/>
                <w:shd w:val="clear" w:color="auto" w:fill="FFFFFF"/>
              </w:rPr>
            </w:pPr>
            <w:r w:rsidRPr="004E22B3">
              <w:rPr>
                <w:rFonts w:ascii="楷体" w:eastAsia="楷体" w:hAnsi="楷体"/>
                <w:color w:val="75727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C5674C">
        <w:trPr>
          <w:trHeight w:val="2220"/>
          <w:jc w:val="center"/>
        </w:trPr>
        <w:tc>
          <w:tcPr>
            <w:tcW w:w="3021" w:type="dxa"/>
            <w:vAlign w:val="center"/>
          </w:tcPr>
          <w:p w:rsidR="00B32272" w:rsidRDefault="00C5674C" w:rsidP="00B32272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主要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工程案例</w:t>
            </w:r>
          </w:p>
          <w:p w:rsidR="00C5674C" w:rsidRDefault="00C5674C" w:rsidP="00B32272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请</w:t>
            </w:r>
            <w:r w:rsidR="00B32272">
              <w:rPr>
                <w:rFonts w:ascii="楷体" w:eastAsia="楷体" w:hAnsi="楷体" w:cs="黑体"/>
                <w:sz w:val="24"/>
                <w:szCs w:val="21"/>
              </w:rPr>
              <w:t>列出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至少2项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第三方治理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相关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项目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案例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，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注明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合作方联系人、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职务</w:t>
            </w:r>
            <w:r w:rsidR="00B32272">
              <w:rPr>
                <w:rFonts w:ascii="楷体" w:eastAsia="楷体" w:hAnsi="楷体" w:cs="黑体"/>
                <w:sz w:val="24"/>
                <w:szCs w:val="21"/>
              </w:rPr>
              <w:t>及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联系方式。可另附页说明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。</w:t>
            </w:r>
            <w:r w:rsidR="00130426">
              <w:rPr>
                <w:rFonts w:ascii="楷体" w:eastAsia="楷体" w:hAnsi="楷体" w:cs="黑体" w:hint="eastAsia"/>
                <w:sz w:val="24"/>
                <w:szCs w:val="21"/>
              </w:rPr>
              <w:t>工程案例</w:t>
            </w:r>
            <w:r w:rsidR="00130426">
              <w:rPr>
                <w:rFonts w:ascii="楷体" w:eastAsia="楷体" w:hAnsi="楷体" w:cs="黑体"/>
                <w:sz w:val="24"/>
                <w:szCs w:val="21"/>
              </w:rPr>
              <w:t>是我们进行企业筛选的重要依据。</w:t>
            </w:r>
            <w:bookmarkStart w:id="0" w:name="_GoBack"/>
            <w:bookmarkEnd w:id="0"/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1035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会议期间希望接洽的单位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854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参加会议报名人员</w:t>
            </w:r>
          </w:p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限</w:t>
            </w:r>
            <w:r>
              <w:rPr>
                <w:rFonts w:ascii="楷体" w:eastAsia="楷体" w:hAnsi="楷体" w:cs="黑体"/>
                <w:sz w:val="24"/>
                <w:szCs w:val="21"/>
              </w:rPr>
              <w:t>3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人</w:t>
            </w:r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</w:tbl>
    <w:p w:rsidR="00C5674C" w:rsidRDefault="00C5674C" w:rsidP="00C5674C">
      <w:pPr>
        <w:spacing w:line="400" w:lineRule="exact"/>
        <w:ind w:firstLineChars="200" w:firstLine="420"/>
        <w:rPr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Cs w:val="21"/>
        </w:rPr>
        <w:t>注：报名时请附加营业执照复印件、资质证书复印件、工程实例简介等材料，电子版发送至邮箱：</w:t>
      </w:r>
      <w:r w:rsidR="00B32272">
        <w:rPr>
          <w:rFonts w:ascii="黑体" w:eastAsia="黑体" w:hAnsi="Times New Roman" w:cs="黑体"/>
          <w:color w:val="000000"/>
          <w:szCs w:val="21"/>
        </w:rPr>
        <w:t>SERVICE@D1EP.COM</w:t>
      </w:r>
      <w:r>
        <w:rPr>
          <w:rFonts w:ascii="黑体" w:eastAsia="黑体" w:hAnsi="Times New Roman" w:cs="黑体"/>
          <w:color w:val="000000"/>
          <w:szCs w:val="21"/>
        </w:rPr>
        <w:t>.</w:t>
      </w:r>
    </w:p>
    <w:sectPr w:rsidR="00C5674C" w:rsidSect="00213F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33E8FD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6C9C6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B92A29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7B4FA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8A238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74A0B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9E24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C4A7C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CE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7EC9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C35360"/>
    <w:multiLevelType w:val="hybridMultilevel"/>
    <w:tmpl w:val="869EE6A6"/>
    <w:lvl w:ilvl="0" w:tplc="19D6B11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15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4D6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A1A3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4788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476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AC40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042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16A38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70F78"/>
    <w:multiLevelType w:val="multilevel"/>
    <w:tmpl w:val="639A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1603F"/>
    <w:multiLevelType w:val="hybridMultilevel"/>
    <w:tmpl w:val="683E7004"/>
    <w:lvl w:ilvl="0" w:tplc="3E38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D846575"/>
    <w:multiLevelType w:val="hybridMultilevel"/>
    <w:tmpl w:val="07CEA346"/>
    <w:lvl w:ilvl="0" w:tplc="2D8CA53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721E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C7E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4B9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AFF7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2482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0140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2202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836E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E7CB6"/>
    <w:multiLevelType w:val="hybridMultilevel"/>
    <w:tmpl w:val="525C07AC"/>
    <w:lvl w:ilvl="0" w:tplc="9AB0CC5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0E33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AE17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AA742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6157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FED2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6EA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A9B8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47F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FEC"/>
    <w:rsid w:val="0003478D"/>
    <w:rsid w:val="000875E3"/>
    <w:rsid w:val="00095630"/>
    <w:rsid w:val="000A34D6"/>
    <w:rsid w:val="000D072F"/>
    <w:rsid w:val="000D2D7B"/>
    <w:rsid w:val="00130426"/>
    <w:rsid w:val="00131F1A"/>
    <w:rsid w:val="001A0F3C"/>
    <w:rsid w:val="001E68B9"/>
    <w:rsid w:val="001F047C"/>
    <w:rsid w:val="00213FE6"/>
    <w:rsid w:val="00244A01"/>
    <w:rsid w:val="00246742"/>
    <w:rsid w:val="002910DD"/>
    <w:rsid w:val="002A3D1D"/>
    <w:rsid w:val="002C4A73"/>
    <w:rsid w:val="003062FC"/>
    <w:rsid w:val="003237CE"/>
    <w:rsid w:val="00335217"/>
    <w:rsid w:val="003B02F4"/>
    <w:rsid w:val="003D7ABE"/>
    <w:rsid w:val="004019F6"/>
    <w:rsid w:val="0048121C"/>
    <w:rsid w:val="004E22B3"/>
    <w:rsid w:val="004E537C"/>
    <w:rsid w:val="004F5C1F"/>
    <w:rsid w:val="005437E9"/>
    <w:rsid w:val="00566E93"/>
    <w:rsid w:val="005B4C67"/>
    <w:rsid w:val="005B68D1"/>
    <w:rsid w:val="005E4223"/>
    <w:rsid w:val="00635C87"/>
    <w:rsid w:val="006651F8"/>
    <w:rsid w:val="006D4AB4"/>
    <w:rsid w:val="007118FC"/>
    <w:rsid w:val="007729C3"/>
    <w:rsid w:val="008539DA"/>
    <w:rsid w:val="008C7780"/>
    <w:rsid w:val="008F4B64"/>
    <w:rsid w:val="00906929"/>
    <w:rsid w:val="00927296"/>
    <w:rsid w:val="00962A2C"/>
    <w:rsid w:val="00981EB9"/>
    <w:rsid w:val="009B1F82"/>
    <w:rsid w:val="009D3359"/>
    <w:rsid w:val="009E12AE"/>
    <w:rsid w:val="00A04B2B"/>
    <w:rsid w:val="00A21C1B"/>
    <w:rsid w:val="00A266E9"/>
    <w:rsid w:val="00B32272"/>
    <w:rsid w:val="00B5130F"/>
    <w:rsid w:val="00B56954"/>
    <w:rsid w:val="00B74874"/>
    <w:rsid w:val="00C12646"/>
    <w:rsid w:val="00C2512C"/>
    <w:rsid w:val="00C5674C"/>
    <w:rsid w:val="00C640AB"/>
    <w:rsid w:val="00CD5BBD"/>
    <w:rsid w:val="00D03FA3"/>
    <w:rsid w:val="00D242D9"/>
    <w:rsid w:val="00D86E64"/>
    <w:rsid w:val="00DB1851"/>
    <w:rsid w:val="00E37EDD"/>
    <w:rsid w:val="00E45039"/>
    <w:rsid w:val="00E76FE7"/>
    <w:rsid w:val="00E81FE8"/>
    <w:rsid w:val="00E92FEC"/>
    <w:rsid w:val="00ED06E5"/>
    <w:rsid w:val="00ED0EBA"/>
    <w:rsid w:val="00F5356C"/>
    <w:rsid w:val="00FD702B"/>
    <w:rsid w:val="00FE4480"/>
    <w:rsid w:val="04CF1DA7"/>
    <w:rsid w:val="3B8235A8"/>
    <w:rsid w:val="52A41ABB"/>
    <w:rsid w:val="54037C01"/>
    <w:rsid w:val="57F053B4"/>
    <w:rsid w:val="676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0584B6-C30D-44E2-86B2-DAFEE85B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13FE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13FE6"/>
    <w:rPr>
      <w:sz w:val="18"/>
    </w:rPr>
  </w:style>
  <w:style w:type="paragraph" w:styleId="a4">
    <w:name w:val="header"/>
    <w:basedOn w:val="a"/>
    <w:link w:val="Char0"/>
    <w:uiPriority w:val="99"/>
    <w:rsid w:val="00213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13FE6"/>
    <w:rPr>
      <w:sz w:val="18"/>
    </w:rPr>
  </w:style>
  <w:style w:type="paragraph" w:styleId="a5">
    <w:name w:val="Normal (Web)"/>
    <w:basedOn w:val="a"/>
    <w:uiPriority w:val="99"/>
    <w:rsid w:val="00213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213FE6"/>
    <w:rPr>
      <w:rFonts w:cs="Times New Roman"/>
      <w:b/>
    </w:rPr>
  </w:style>
  <w:style w:type="character" w:customStyle="1" w:styleId="graytext14">
    <w:name w:val="gray_text14"/>
    <w:uiPriority w:val="99"/>
    <w:rsid w:val="00213FE6"/>
    <w:rPr>
      <w:rFonts w:cs="Times New Roman"/>
    </w:rPr>
  </w:style>
  <w:style w:type="character" w:customStyle="1" w:styleId="apple-converted-space">
    <w:name w:val="apple-converted-space"/>
    <w:uiPriority w:val="99"/>
    <w:rsid w:val="00213FE6"/>
    <w:rPr>
      <w:rFonts w:cs="Times New Roman"/>
    </w:rPr>
  </w:style>
  <w:style w:type="character" w:customStyle="1" w:styleId="f24ibflml5mb10yh">
    <w:name w:val="f24 ib fl ml5 mb10 yh"/>
    <w:uiPriority w:val="99"/>
    <w:rsid w:val="002910DD"/>
    <w:rPr>
      <w:rFonts w:cs="Times New Roman"/>
    </w:rPr>
  </w:style>
  <w:style w:type="character" w:styleId="a7">
    <w:name w:val="Hyperlink"/>
    <w:uiPriority w:val="99"/>
    <w:rsid w:val="002910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烟台市环境保护局、第一环保网</dc:title>
  <dc:subject/>
  <dc:creator>Administrator</dc:creator>
  <cp:keywords/>
  <dc:description/>
  <cp:lastModifiedBy>user</cp:lastModifiedBy>
  <cp:revision>4</cp:revision>
  <dcterms:created xsi:type="dcterms:W3CDTF">2015-03-23T02:14:00Z</dcterms:created>
  <dcterms:modified xsi:type="dcterms:W3CDTF">2016-04-12T01:44:00Z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